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57167F" w:rsidRDefault="00A1287B" w:rsidP="000F7C7C">
      <w:pPr>
        <w:rPr>
          <w:rStyle w:val="Titel14PtFett1"/>
          <w:color w:val="000000"/>
          <w:sz w:val="24"/>
        </w:rPr>
      </w:pPr>
      <w:r w:rsidRPr="0057167F">
        <w:rPr>
          <w:rStyle w:val="Titel14PtFett1"/>
          <w:color w:val="000000"/>
          <w:sz w:val="24"/>
        </w:rPr>
        <w:t>ERKLÄRUNG DER BEWERBERGEMEINSCHAFT</w:t>
      </w:r>
    </w:p>
    <w:p w14:paraId="0F0584AA" w14:textId="491ADB44" w:rsidR="00A1287B" w:rsidRPr="0057167F" w:rsidRDefault="00A1287B" w:rsidP="000F7C7C">
      <w:pPr>
        <w:rPr>
          <w:b/>
          <w:bCs/>
          <w:caps/>
          <w:color w:val="000000"/>
          <w:szCs w:val="20"/>
        </w:rPr>
      </w:pPr>
    </w:p>
    <w:p w14:paraId="455B171F" w14:textId="526BA310" w:rsidR="00A64DFF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57167F" w:rsidRDefault="00A64DFF" w:rsidP="005B449A">
      <w:pPr>
        <w:rPr>
          <w:color w:val="000000"/>
          <w:szCs w:val="20"/>
        </w:rPr>
      </w:pPr>
    </w:p>
    <w:p w14:paraId="47AE4613" w14:textId="121BA4ED" w:rsidR="007A7CFD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 xml:space="preserve">Mit der Unterschrift wird erklärt, dass jedes Mitglied der Bewerbergemeinschaft gesamtschuldnerisch haftet. </w:t>
      </w:r>
    </w:p>
    <w:p w14:paraId="710FDDEC" w14:textId="77777777" w:rsidR="000F7C7C" w:rsidRPr="0057167F" w:rsidRDefault="000F7C7C" w:rsidP="005B449A">
      <w:pPr>
        <w:rPr>
          <w:color w:val="000000"/>
          <w:szCs w:val="20"/>
        </w:rPr>
      </w:pPr>
    </w:p>
    <w:p w14:paraId="79026D77" w14:textId="6DC47DD3" w:rsidR="00BE2DED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>Bevollmächtigter Vertreter der Bewerbergemeinschaft</w:t>
      </w:r>
      <w:r w:rsidR="00F90369" w:rsidRPr="0057167F">
        <w:rPr>
          <w:b/>
          <w:color w:val="000000"/>
          <w:sz w:val="22"/>
          <w:szCs w:val="22"/>
        </w:rPr>
        <w:t xml:space="preserve"> (Mitglied 1)</w:t>
      </w:r>
    </w:p>
    <w:p w14:paraId="3924FB9C" w14:textId="071710C7" w:rsidR="00DE59B4" w:rsidRPr="0057167F" w:rsidRDefault="00DE59B4" w:rsidP="00DE59B4">
      <w:pPr>
        <w:rPr>
          <w:color w:val="000000"/>
        </w:rPr>
      </w:pPr>
      <w:r w:rsidRPr="0057167F">
        <w:rPr>
          <w:color w:val="000000"/>
        </w:rPr>
        <w:t>(vollständige Angaben sind im Teilnahmeantrag aufzuführen)</w:t>
      </w:r>
    </w:p>
    <w:p w14:paraId="1AEB5DA4" w14:textId="77777777" w:rsidR="00795AFA" w:rsidRPr="0057167F" w:rsidRDefault="00795AFA" w:rsidP="00DE59B4">
      <w:pPr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57167F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Bewerber</w:t>
            </w:r>
            <w:r w:rsidR="001013E8" w:rsidRPr="0057167F">
              <w:rPr>
                <w:rFonts w:cs="Arial"/>
                <w:color w:val="000000"/>
                <w:szCs w:val="20"/>
              </w:rPr>
              <w:t xml:space="preserve"> </w:t>
            </w:r>
            <w:r w:rsidR="00DE59B4" w:rsidRPr="0057167F">
              <w:rPr>
                <w:rFonts w:cs="Arial"/>
                <w:color w:val="000000"/>
                <w:szCs w:val="20"/>
              </w:rPr>
              <w:t xml:space="preserve">/ </w:t>
            </w:r>
            <w:r w:rsidR="007D5B55" w:rsidRPr="0057167F">
              <w:rPr>
                <w:rFonts w:cs="Arial"/>
                <w:color w:val="000000"/>
                <w:szCs w:val="20"/>
              </w:rPr>
              <w:t>Bewerber</w:t>
            </w:r>
            <w:r w:rsidRPr="0057167F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57167F" w:rsidRPr="0057167F" w14:paraId="7D86867C" w14:textId="77777777" w:rsidTr="00551DD3">
        <w:trPr>
          <w:trHeight w:val="1041"/>
        </w:trPr>
        <w:tc>
          <w:tcPr>
            <w:tcW w:w="3402" w:type="dxa"/>
            <w:vAlign w:val="bottom"/>
          </w:tcPr>
          <w:p w14:paraId="3C57924B" w14:textId="765219DC" w:rsidR="00BE2DED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51DD3">
              <w:rPr>
                <w:rFonts w:cs="Arial"/>
                <w:color w:val="000000"/>
                <w:szCs w:val="20"/>
              </w:rPr>
              <w:t>Unterschrift in Textform nach § 126b BGB des Bewerbers / Bevollmächtigten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14:paraId="70265290" w14:textId="77777777" w:rsidR="00DE59B4" w:rsidRPr="0057167F" w:rsidRDefault="00DE59B4" w:rsidP="00DE59B4">
      <w:pPr>
        <w:rPr>
          <w:b/>
          <w:color w:val="000000"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57167F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FA3FC6B" w14:textId="77777777" w:rsidTr="00551DD3">
        <w:trPr>
          <w:trHeight w:val="840"/>
        </w:trPr>
        <w:tc>
          <w:tcPr>
            <w:tcW w:w="3402" w:type="dxa"/>
            <w:vAlign w:val="bottom"/>
          </w:tcPr>
          <w:p w14:paraId="2944D568" w14:textId="50BF899F" w:rsidR="00080FDD" w:rsidRPr="0057167F" w:rsidRDefault="00551DD3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51DD3">
              <w:rPr>
                <w:rFonts w:cs="Arial"/>
                <w:color w:val="000000"/>
                <w:szCs w:val="20"/>
              </w:rPr>
              <w:t xml:space="preserve">Unterschrift in Textform nach § 126b BGB des </w:t>
            </w:r>
            <w:r>
              <w:rPr>
                <w:rFonts w:cs="Arial"/>
                <w:color w:val="000000"/>
                <w:szCs w:val="20"/>
              </w:rPr>
              <w:t>Mitglieds</w:t>
            </w:r>
            <w:r w:rsidRPr="00551DD3">
              <w:rPr>
                <w:rFonts w:cs="Arial"/>
                <w:color w:val="000000"/>
                <w:szCs w:val="20"/>
              </w:rPr>
              <w:t xml:space="preserve">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523DB491" w14:textId="2A2E7AC6" w:rsidR="007973BE" w:rsidRPr="0057167F" w:rsidRDefault="007973BE" w:rsidP="00080FDD">
      <w:pPr>
        <w:rPr>
          <w:b/>
          <w:bCs/>
          <w:caps/>
          <w:color w:val="000000"/>
          <w:szCs w:val="20"/>
        </w:rPr>
      </w:pPr>
    </w:p>
    <w:p w14:paraId="65C36F13" w14:textId="0B803B98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lastRenderedPageBreak/>
        <w:t xml:space="preserve">Mitglied </w:t>
      </w:r>
      <w:r w:rsidR="00290461" w:rsidRPr="0057167F">
        <w:rPr>
          <w:b/>
          <w:color w:val="000000"/>
          <w:sz w:val="22"/>
          <w:szCs w:val="22"/>
        </w:rPr>
        <w:t>3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9248E0B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A1AE7EC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0E52343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AA0CEC0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E50EC3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0AD7725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394F630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0203D5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8C20196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51DD3" w:rsidRPr="0057167F" w14:paraId="352BE977" w14:textId="77777777" w:rsidTr="00551DD3">
        <w:trPr>
          <w:trHeight w:val="680"/>
        </w:trPr>
        <w:tc>
          <w:tcPr>
            <w:tcW w:w="3402" w:type="dxa"/>
            <w:vAlign w:val="bottom"/>
          </w:tcPr>
          <w:p w14:paraId="35C3A8D9" w14:textId="32FB6E9A" w:rsidR="00551DD3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51DD3">
              <w:rPr>
                <w:rFonts w:cs="Arial"/>
                <w:color w:val="000000"/>
                <w:szCs w:val="20"/>
              </w:rPr>
              <w:t xml:space="preserve">Unterschrift in Textform nach § 126b BGB des </w:t>
            </w:r>
            <w:r>
              <w:rPr>
                <w:rFonts w:cs="Arial"/>
                <w:color w:val="000000"/>
                <w:szCs w:val="20"/>
              </w:rPr>
              <w:t>Mitglieds</w:t>
            </w:r>
            <w:r w:rsidRPr="00551DD3">
              <w:rPr>
                <w:rFonts w:cs="Arial"/>
                <w:color w:val="000000"/>
                <w:szCs w:val="20"/>
              </w:rPr>
              <w:t xml:space="preserve">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551DD3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61336DC6" w14:textId="77777777" w:rsidR="00080FDD" w:rsidRDefault="00080FDD" w:rsidP="00080FDD">
      <w:pPr>
        <w:rPr>
          <w:color w:val="000000"/>
        </w:rPr>
      </w:pPr>
    </w:p>
    <w:p w14:paraId="70A839C4" w14:textId="72E93280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4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85BD8A8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74F253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CB6A31B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4D8934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E9A9B20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247E755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30E8E71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A11DF86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56265E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51DD3" w:rsidRPr="0057167F" w14:paraId="067973C9" w14:textId="77777777" w:rsidTr="00551DD3">
        <w:trPr>
          <w:trHeight w:val="680"/>
        </w:trPr>
        <w:tc>
          <w:tcPr>
            <w:tcW w:w="3402" w:type="dxa"/>
            <w:vAlign w:val="bottom"/>
          </w:tcPr>
          <w:p w14:paraId="770AA69B" w14:textId="338B726B" w:rsidR="00551DD3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51DD3">
              <w:rPr>
                <w:rFonts w:cs="Arial"/>
                <w:color w:val="000000"/>
                <w:szCs w:val="20"/>
              </w:rPr>
              <w:t xml:space="preserve">Unterschrift in Textform nach § 126b BGB des </w:t>
            </w:r>
            <w:r>
              <w:rPr>
                <w:rFonts w:cs="Arial"/>
                <w:color w:val="000000"/>
                <w:szCs w:val="20"/>
              </w:rPr>
              <w:t>Mitglieds</w:t>
            </w:r>
            <w:r w:rsidRPr="00551DD3">
              <w:rPr>
                <w:rFonts w:cs="Arial"/>
                <w:color w:val="000000"/>
                <w:szCs w:val="20"/>
              </w:rPr>
              <w:t xml:space="preserve">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551DD3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57167F" w:rsidRDefault="00045448" w:rsidP="00080FDD">
      <w:pPr>
        <w:rPr>
          <w:b/>
          <w:bCs/>
          <w:caps/>
          <w:color w:val="000000"/>
          <w:szCs w:val="20"/>
        </w:rPr>
      </w:pPr>
    </w:p>
    <w:sectPr w:rsidR="00045448" w:rsidRPr="0057167F" w:rsidSect="00551D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1D1E0" w14:textId="77777777" w:rsidR="003A1216" w:rsidRDefault="003A1216">
      <w:r>
        <w:separator/>
      </w:r>
    </w:p>
  </w:endnote>
  <w:endnote w:type="continuationSeparator" w:id="0">
    <w:p w14:paraId="49A26110" w14:textId="77777777" w:rsidR="003A1216" w:rsidRDefault="003A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37299616" w:rsidR="002B46BE" w:rsidRPr="00D92E6D" w:rsidRDefault="002B46BE" w:rsidP="00D92E6D">
    <w:pPr>
      <w:pStyle w:val="Kopfzeile"/>
      <w:ind w:firstLine="0"/>
      <w:rPr>
        <w:rFonts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67CAB297" w:rsidR="00D97DF3" w:rsidRPr="003907F1" w:rsidRDefault="00551DD3" w:rsidP="00D92E6D">
    <w:pPr>
      <w:pStyle w:val="Kopfzeile"/>
      <w:ind w:left="1134"/>
      <w:jc w:val="right"/>
      <w:rPr>
        <w:sz w:val="18"/>
        <w:szCs w:val="18"/>
      </w:rPr>
    </w:pPr>
    <w:r w:rsidRPr="003907F1">
      <w:rPr>
        <w:sz w:val="18"/>
        <w:szCs w:val="18"/>
      </w:rPr>
      <w:t xml:space="preserve">Seite </w:t>
    </w:r>
    <w:r w:rsidRPr="003907F1">
      <w:rPr>
        <w:sz w:val="18"/>
        <w:szCs w:val="18"/>
      </w:rPr>
      <w:fldChar w:fldCharType="begin"/>
    </w:r>
    <w:r w:rsidRPr="003907F1">
      <w:rPr>
        <w:sz w:val="18"/>
        <w:szCs w:val="18"/>
      </w:rPr>
      <w:instrText xml:space="preserve"> PAGE  \* Arabic  \* MERGEFORMAT </w:instrText>
    </w:r>
    <w:r w:rsidRPr="003907F1">
      <w:rPr>
        <w:sz w:val="18"/>
        <w:szCs w:val="18"/>
      </w:rPr>
      <w:fldChar w:fldCharType="separate"/>
    </w:r>
    <w:r w:rsidRPr="003907F1">
      <w:rPr>
        <w:noProof/>
        <w:sz w:val="18"/>
        <w:szCs w:val="18"/>
      </w:rPr>
      <w:t>1</w:t>
    </w:r>
    <w:r w:rsidRPr="003907F1">
      <w:rPr>
        <w:sz w:val="18"/>
        <w:szCs w:val="18"/>
      </w:rPr>
      <w:fldChar w:fldCharType="end"/>
    </w:r>
    <w:r w:rsidRPr="003907F1">
      <w:rPr>
        <w:sz w:val="18"/>
        <w:szCs w:val="18"/>
      </w:rPr>
      <w:t xml:space="preserve"> von </w:t>
    </w:r>
    <w:r w:rsidRPr="003907F1">
      <w:rPr>
        <w:sz w:val="18"/>
        <w:szCs w:val="18"/>
      </w:rPr>
      <w:fldChar w:fldCharType="begin"/>
    </w:r>
    <w:r w:rsidRPr="003907F1">
      <w:rPr>
        <w:sz w:val="18"/>
        <w:szCs w:val="18"/>
      </w:rPr>
      <w:instrText xml:space="preserve"> NUMPAGES  \* Arabic  \* MERGEFORMAT </w:instrText>
    </w:r>
    <w:r w:rsidRPr="003907F1">
      <w:rPr>
        <w:sz w:val="18"/>
        <w:szCs w:val="18"/>
      </w:rPr>
      <w:fldChar w:fldCharType="separate"/>
    </w:r>
    <w:r w:rsidRPr="003907F1">
      <w:rPr>
        <w:noProof/>
        <w:sz w:val="18"/>
        <w:szCs w:val="18"/>
      </w:rPr>
      <w:t>2</w:t>
    </w:r>
    <w:r w:rsidRPr="003907F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4FD5121F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A4096">
      <w:rPr>
        <w:noProof/>
        <w:sz w:val="16"/>
        <w:szCs w:val="16"/>
      </w:rPr>
      <w:t>Anlage T.1_2148_VgV TWP GS Schutterwald_Bewerbergemeinschaft.docx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116B2" w14:textId="77777777" w:rsidR="003A1216" w:rsidRDefault="003A1216">
      <w:r>
        <w:separator/>
      </w:r>
    </w:p>
  </w:footnote>
  <w:footnote w:type="continuationSeparator" w:id="0">
    <w:p w14:paraId="07EF873B" w14:textId="77777777" w:rsidR="003A1216" w:rsidRDefault="003A1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F6437" w14:textId="77777777" w:rsidR="00F26621" w:rsidRPr="00F26621" w:rsidRDefault="00F26621" w:rsidP="00F26621">
    <w:pPr>
      <w:pStyle w:val="Kopfzeile"/>
      <w:ind w:firstLine="0"/>
      <w:rPr>
        <w:color w:val="000000"/>
        <w:sz w:val="18"/>
        <w:szCs w:val="18"/>
      </w:rPr>
    </w:pPr>
    <w:bookmarkStart w:id="4" w:name="_Hlk76561767"/>
    <w:bookmarkStart w:id="5" w:name="_Hlk76561976"/>
    <w:r w:rsidRPr="00F26621">
      <w:rPr>
        <w:color w:val="000000"/>
        <w:sz w:val="18"/>
        <w:szCs w:val="18"/>
      </w:rPr>
      <w:t>Verhandlungsverfahren gemäß (§ 17 VgV) für Objektplanungsleistungen Gebäude und Innenräume</w:t>
    </w:r>
  </w:p>
  <w:p w14:paraId="45273042" w14:textId="565261E2" w:rsidR="00D92E6D" w:rsidRDefault="003B05AA" w:rsidP="003B05AA">
    <w:pPr>
      <w:pStyle w:val="Kopfzeile"/>
      <w:spacing w:line="300" w:lineRule="auto"/>
      <w:ind w:firstLine="0"/>
      <w:jc w:val="left"/>
      <w:rPr>
        <w:color w:val="000000"/>
        <w:sz w:val="18"/>
        <w:szCs w:val="18"/>
      </w:rPr>
    </w:pPr>
    <w:r w:rsidRPr="003B05AA">
      <w:rPr>
        <w:color w:val="000000"/>
        <w:sz w:val="18"/>
        <w:szCs w:val="18"/>
      </w:rPr>
      <w:t>Umbau „Alter Jakob“   |   Gemeinde Schutterwald</w:t>
    </w:r>
  </w:p>
  <w:p w14:paraId="11905E50" w14:textId="77777777" w:rsidR="003B05AA" w:rsidRPr="00943032" w:rsidRDefault="003B05AA" w:rsidP="003B05AA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4"/>
  <w:p w14:paraId="0B733F5A" w14:textId="77777777" w:rsidR="00D92E6D" w:rsidRPr="00205BA0" w:rsidRDefault="00D92E6D" w:rsidP="00D92E6D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bookmarkEnd w:id="5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16A19" w14:textId="7182D925" w:rsidR="00F26621" w:rsidRPr="00F26621" w:rsidRDefault="00F26621" w:rsidP="00551DD3">
    <w:pPr>
      <w:pStyle w:val="Kopfzeile"/>
      <w:tabs>
        <w:tab w:val="clear" w:pos="4536"/>
        <w:tab w:val="center" w:pos="7936"/>
      </w:tabs>
      <w:spacing w:line="300" w:lineRule="auto"/>
      <w:ind w:left="-1134" w:firstLine="1134"/>
      <w:jc w:val="left"/>
      <w:rPr>
        <w:color w:val="000000"/>
        <w:sz w:val="18"/>
        <w:szCs w:val="18"/>
      </w:rPr>
    </w:pPr>
    <w:bookmarkStart w:id="6" w:name="_Hlk104901393"/>
    <w:bookmarkStart w:id="7" w:name="_Hlk76562084"/>
    <w:r w:rsidRPr="00F26621">
      <w:rPr>
        <w:color w:val="000000"/>
        <w:sz w:val="18"/>
        <w:szCs w:val="18"/>
      </w:rPr>
      <w:t xml:space="preserve">Verhandlungsverfahren gemäß (§ 17 VgV) für </w:t>
    </w:r>
    <w:r w:rsidR="00AB52C4" w:rsidRPr="00AB52C4">
      <w:rPr>
        <w:color w:val="000000"/>
        <w:sz w:val="18"/>
        <w:szCs w:val="18"/>
      </w:rPr>
      <w:t>Fachplanungsleistungen Tragwerksplanung</w:t>
    </w:r>
  </w:p>
  <w:p w14:paraId="39A51518" w14:textId="11E63919" w:rsidR="0092360A" w:rsidRPr="00507881" w:rsidRDefault="003B05AA" w:rsidP="00551DD3">
    <w:pPr>
      <w:pStyle w:val="Kopfzeile"/>
      <w:tabs>
        <w:tab w:val="clear" w:pos="4536"/>
        <w:tab w:val="center" w:pos="7936"/>
      </w:tabs>
      <w:spacing w:line="300" w:lineRule="auto"/>
      <w:ind w:left="-1134" w:firstLine="1134"/>
      <w:jc w:val="left"/>
      <w:rPr>
        <w:sz w:val="18"/>
        <w:szCs w:val="18"/>
      </w:rPr>
    </w:pPr>
    <w:r w:rsidRPr="003B05AA">
      <w:rPr>
        <w:color w:val="000000"/>
        <w:sz w:val="18"/>
        <w:szCs w:val="18"/>
      </w:rPr>
      <w:t>Umbau „Alter Jakob“</w:t>
    </w:r>
    <w:r w:rsidR="00BF47B5" w:rsidRPr="00BF47B5">
      <w:rPr>
        <w:color w:val="000000"/>
        <w:sz w:val="18"/>
        <w:szCs w:val="18"/>
      </w:rPr>
      <w:t xml:space="preserve">   |   Gemeinde Schutterwald</w:t>
    </w:r>
  </w:p>
  <w:bookmarkEnd w:id="6"/>
  <w:p w14:paraId="49EC3950" w14:textId="4E200BEA" w:rsidR="00027A1A" w:rsidRPr="00943032" w:rsidRDefault="00027A1A" w:rsidP="00551DD3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7"/>
  <w:p w14:paraId="065F9832" w14:textId="77777777" w:rsidR="00027A1A" w:rsidRPr="003907F1" w:rsidRDefault="00027A1A" w:rsidP="00551DD3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3907F1">
      <w:rPr>
        <w:b/>
        <w:caps/>
        <w:szCs w:val="20"/>
      </w:rPr>
      <w:t>Anlage T.1 ZUM TEILNahmeantrag: bewerbergemeinschaft</w:t>
    </w:r>
  </w:p>
  <w:p w14:paraId="1C5E5962" w14:textId="77777777" w:rsidR="00027A1A" w:rsidRPr="00205BA0" w:rsidRDefault="00027A1A" w:rsidP="00551DD3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39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2BB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A58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7F1"/>
    <w:rsid w:val="0039098A"/>
    <w:rsid w:val="003917F8"/>
    <w:rsid w:val="00392315"/>
    <w:rsid w:val="00395A7B"/>
    <w:rsid w:val="003A1216"/>
    <w:rsid w:val="003A18B7"/>
    <w:rsid w:val="003A2566"/>
    <w:rsid w:val="003A3F22"/>
    <w:rsid w:val="003A4096"/>
    <w:rsid w:val="003A58CF"/>
    <w:rsid w:val="003A5C73"/>
    <w:rsid w:val="003A5DA4"/>
    <w:rsid w:val="003A7BA5"/>
    <w:rsid w:val="003B056A"/>
    <w:rsid w:val="003B05A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49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4870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1DD3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167F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0C81"/>
    <w:rsid w:val="005D10CC"/>
    <w:rsid w:val="005D12DD"/>
    <w:rsid w:val="005D1913"/>
    <w:rsid w:val="005D2704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71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5D27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07C"/>
    <w:rsid w:val="007E6C91"/>
    <w:rsid w:val="007E7015"/>
    <w:rsid w:val="007E73CC"/>
    <w:rsid w:val="007E74BF"/>
    <w:rsid w:val="007F01C2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CEC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6A94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004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A93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712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2C4"/>
    <w:rsid w:val="00AB58E1"/>
    <w:rsid w:val="00AB5E10"/>
    <w:rsid w:val="00AB64D0"/>
    <w:rsid w:val="00AB6F53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5AEC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89E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57B7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DAB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47B5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D86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305D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40C3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621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21D4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2B40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1581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Julia Faißt</cp:lastModifiedBy>
  <cp:revision>261</cp:revision>
  <cp:lastPrinted>2025-06-16T10:37:00Z</cp:lastPrinted>
  <dcterms:created xsi:type="dcterms:W3CDTF">2018-11-15T13:12:00Z</dcterms:created>
  <dcterms:modified xsi:type="dcterms:W3CDTF">2026-07-09T11:57:00Z</dcterms:modified>
</cp:coreProperties>
</file>